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A68E" w14:textId="3656C674" w:rsidR="0057298F" w:rsidRPr="00960FC3" w:rsidRDefault="00960FC3" w:rsidP="000B207A">
      <w:pPr>
        <w:pStyle w:val="a3"/>
        <w:suppressAutoHyphens/>
        <w:spacing w:before="0" w:beforeAutospacing="0" w:after="0" w:afterAutospacing="0"/>
        <w:contextualSpacing/>
        <w:jc w:val="center"/>
        <w:rPr>
          <w:b/>
        </w:rPr>
      </w:pPr>
      <w:r w:rsidRPr="00960FC3">
        <w:t>ЖИЗНЕННЫЙ ЦИКЛ ТОВАРОВ</w:t>
      </w:r>
    </w:p>
    <w:p w14:paraId="08D73D00" w14:textId="77777777" w:rsidR="0057298F" w:rsidRPr="00960FC3" w:rsidRDefault="0057298F" w:rsidP="000B207A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44BF14E" w14:textId="77777777" w:rsidR="0057298F" w:rsidRPr="000B207A" w:rsidRDefault="0057298F" w:rsidP="000B207A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207A">
        <w:rPr>
          <w:rFonts w:ascii="Times New Roman" w:hAnsi="Times New Roman"/>
          <w:i/>
          <w:sz w:val="24"/>
          <w:szCs w:val="24"/>
        </w:rPr>
        <w:t>Хороших Дария Сергеевна</w:t>
      </w:r>
    </w:p>
    <w:p w14:paraId="40226748" w14:textId="76C39172" w:rsidR="006813A0" w:rsidRDefault="007D19D2" w:rsidP="000B207A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студентка 2 курса магистратуры финансового факультета</w:t>
      </w:r>
    </w:p>
    <w:p w14:paraId="47AFC610" w14:textId="109C0931" w:rsidR="007D19D2" w:rsidRPr="007D19D2" w:rsidRDefault="007D19D2" w:rsidP="007D19D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РЭУ им. Г.В. Плеханова</w:t>
      </w:r>
    </w:p>
    <w:p w14:paraId="582F9896" w14:textId="5E0A1265" w:rsidR="007D19D2" w:rsidRPr="007D19D2" w:rsidRDefault="007D19D2" w:rsidP="007D19D2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D19D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D19D2">
        <w:rPr>
          <w:rFonts w:ascii="Times New Roman" w:hAnsi="Times New Roman"/>
          <w:i/>
          <w:sz w:val="24"/>
          <w:szCs w:val="24"/>
          <w:lang w:val="en-US"/>
        </w:rPr>
        <w:t>khoroshikhds</w:t>
      </w:r>
      <w:proofErr w:type="spellEnd"/>
      <w:r w:rsidRPr="007D19D2">
        <w:rPr>
          <w:rFonts w:ascii="Times New Roman" w:hAnsi="Times New Roman"/>
          <w:i/>
          <w:sz w:val="24"/>
          <w:szCs w:val="24"/>
        </w:rPr>
        <w:t>@</w:t>
      </w:r>
      <w:r w:rsidRPr="007D19D2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7D19D2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7D19D2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03FE2CB2" w14:textId="2CA691B5" w:rsidR="00E975A1" w:rsidRPr="000B207A" w:rsidRDefault="00E975A1" w:rsidP="000B20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207A">
        <w:rPr>
          <w:rFonts w:ascii="Times New Roman" w:hAnsi="Times New Roman"/>
          <w:i/>
          <w:sz w:val="24"/>
          <w:szCs w:val="24"/>
        </w:rPr>
        <w:t>Научный руководитель:</w:t>
      </w:r>
    </w:p>
    <w:p w14:paraId="49055F96" w14:textId="6393801C" w:rsidR="00E975A1" w:rsidRPr="00E975A1" w:rsidRDefault="00E975A1" w:rsidP="000B20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207A">
        <w:rPr>
          <w:rFonts w:ascii="Times New Roman" w:hAnsi="Times New Roman"/>
          <w:i/>
          <w:sz w:val="24"/>
          <w:szCs w:val="24"/>
        </w:rPr>
        <w:t>Долгова Мария Владимировна,</w:t>
      </w:r>
      <w:r w:rsidRPr="000B207A">
        <w:rPr>
          <w:rFonts w:ascii="Times New Roman" w:hAnsi="Times New Roman"/>
          <w:i/>
          <w:sz w:val="24"/>
          <w:szCs w:val="24"/>
        </w:rPr>
        <w:br/>
        <w:t xml:space="preserve"> к.э.н., доцент кафедры финансов и цен</w:t>
      </w:r>
      <w:r w:rsidRPr="000B207A">
        <w:rPr>
          <w:rFonts w:ascii="Times New Roman" w:hAnsi="Times New Roman"/>
          <w:i/>
        </w:rPr>
        <w:t xml:space="preserve"> </w:t>
      </w:r>
      <w:r w:rsidRPr="000B207A">
        <w:rPr>
          <w:rFonts w:ascii="Times New Roman" w:hAnsi="Times New Roman"/>
          <w:i/>
        </w:rPr>
        <w:br/>
      </w:r>
      <w:r w:rsidRPr="00E975A1">
        <w:rPr>
          <w:rFonts w:ascii="Times New Roman" w:hAnsi="Times New Roman"/>
          <w:i/>
          <w:sz w:val="24"/>
          <w:szCs w:val="24"/>
        </w:rPr>
        <w:t>РЭУ им. Г.В. Плеханова</w:t>
      </w:r>
    </w:p>
    <w:p w14:paraId="41795204" w14:textId="2CFCC0EF" w:rsidR="0057298F" w:rsidRPr="007D19D2" w:rsidRDefault="00E975A1" w:rsidP="000B207A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75A1">
        <w:rPr>
          <w:rFonts w:ascii="Times New Roman" w:hAnsi="Times New Roman"/>
          <w:i/>
          <w:sz w:val="24"/>
          <w:szCs w:val="24"/>
        </w:rPr>
        <w:t>(</w:t>
      </w:r>
      <w:hyperlink r:id="rId6" w:history="1">
        <w:r w:rsidRPr="00E975A1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sigvariys</w:t>
        </w:r>
        <w:r w:rsidRPr="007D19D2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</w:rPr>
          <w:t>@</w:t>
        </w:r>
        <w:r w:rsidRPr="00E975A1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yandex</w:t>
        </w:r>
        <w:r w:rsidRPr="007D19D2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Pr="00E975A1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D19D2">
        <w:rPr>
          <w:rFonts w:ascii="Times New Roman" w:hAnsi="Times New Roman"/>
          <w:i/>
          <w:sz w:val="24"/>
          <w:szCs w:val="24"/>
        </w:rPr>
        <w:t>)</w:t>
      </w:r>
    </w:p>
    <w:p w14:paraId="05410E39" w14:textId="77777777" w:rsidR="00E975A1" w:rsidRPr="007D19D2" w:rsidRDefault="00E975A1" w:rsidP="00E975A1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64C3AF8" w14:textId="5D319CAD" w:rsidR="007D77C8" w:rsidRPr="00960FC3" w:rsidRDefault="007D77C8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</w:rPr>
        <w:t xml:space="preserve">В настоящее время важным условием развития любой компании является ориентация на потребителей, конкурентоспособность продукции, гибкое приспособление к изменяющимся условиям рынка. </w:t>
      </w:r>
      <w:r w:rsidR="001564B4" w:rsidRPr="00960FC3">
        <w:rPr>
          <w:rFonts w:ascii="Times New Roman" w:hAnsi="Times New Roman"/>
          <w:sz w:val="24"/>
          <w:szCs w:val="24"/>
        </w:rPr>
        <w:t>Л</w:t>
      </w:r>
      <w:r w:rsidRPr="00960FC3">
        <w:rPr>
          <w:rFonts w:ascii="Times New Roman" w:hAnsi="Times New Roman"/>
          <w:sz w:val="24"/>
          <w:szCs w:val="24"/>
        </w:rPr>
        <w:t>юбая торговая марка, которая действительно хочет закрепиться на рынке или п</w:t>
      </w:r>
      <w:r w:rsidR="001564B4" w:rsidRPr="00960FC3">
        <w:rPr>
          <w:rFonts w:ascii="Times New Roman" w:hAnsi="Times New Roman"/>
          <w:sz w:val="24"/>
          <w:szCs w:val="24"/>
        </w:rPr>
        <w:t xml:space="preserve">родвинуться вперед, нуждается в разработке взвешенной </w:t>
      </w:r>
      <w:r w:rsidRPr="00960FC3">
        <w:rPr>
          <w:rFonts w:ascii="Times New Roman" w:hAnsi="Times New Roman"/>
          <w:sz w:val="24"/>
          <w:szCs w:val="24"/>
        </w:rPr>
        <w:t xml:space="preserve">стратегии продвижения, что позволит ей обозначить текущее положение на рынке, провести анализ рыночной ситуации, конкурентной среды. Стратегия продвижения позволяет наметить цели и задачи, которые необходимо реализовать, </w:t>
      </w:r>
      <w:r w:rsidR="001564B4" w:rsidRPr="00960FC3">
        <w:rPr>
          <w:rFonts w:ascii="Times New Roman" w:hAnsi="Times New Roman"/>
          <w:sz w:val="24"/>
          <w:szCs w:val="24"/>
        </w:rPr>
        <w:t xml:space="preserve">а также </w:t>
      </w:r>
      <w:r w:rsidRPr="00960FC3">
        <w:rPr>
          <w:rFonts w:ascii="Times New Roman" w:hAnsi="Times New Roman"/>
          <w:sz w:val="24"/>
          <w:szCs w:val="24"/>
        </w:rPr>
        <w:t>определить способы и средства для их достижения.</w:t>
      </w:r>
    </w:p>
    <w:p w14:paraId="157F1BEE" w14:textId="248AA4F5" w:rsidR="007D77C8" w:rsidRPr="00960FC3" w:rsidRDefault="007D77C8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Управление процессами ценообразования требует значительных усилий и определенных навыков. Свойства товара должны быть </w:t>
      </w:r>
      <w:r w:rsidR="00551A98"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такими, что бы конкурентам было крайне затруднительно или невозможно их имитировать. 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Это </w:t>
      </w:r>
      <w:r w:rsidR="00FF14D0" w:rsidRPr="00960FC3">
        <w:rPr>
          <w:rFonts w:ascii="Times New Roman" w:hAnsi="Times New Roman"/>
          <w:sz w:val="24"/>
          <w:szCs w:val="24"/>
          <w:shd w:val="clear" w:color="auto" w:fill="FFFFFF"/>
        </w:rPr>
        <w:t>также относится и к очень низкой цене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которую </w:t>
      </w:r>
      <w:r w:rsidR="00FF14D0"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компания способна 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>пре</w:t>
      </w:r>
      <w:r w:rsidR="00FF14D0"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дложить </w:t>
      </w:r>
      <w:r w:rsidR="00FC61B8"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рынку </w:t>
      </w:r>
      <w:r w:rsidR="00FF14D0"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наличием у нее 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 уник</w:t>
      </w:r>
      <w:r w:rsidR="00FF14D0" w:rsidRPr="00960FC3">
        <w:rPr>
          <w:rFonts w:ascii="Times New Roman" w:hAnsi="Times New Roman"/>
          <w:sz w:val="24"/>
          <w:szCs w:val="24"/>
          <w:shd w:val="clear" w:color="auto" w:fill="FFFFFF"/>
        </w:rPr>
        <w:t>альных технологий производства товар</w:t>
      </w:r>
      <w:r w:rsidR="00FC61B8" w:rsidRPr="00960FC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551A98" w:rsidRPr="00960FC3">
        <w:rPr>
          <w:rFonts w:ascii="Times New Roman" w:hAnsi="Times New Roman"/>
          <w:sz w:val="24"/>
          <w:szCs w:val="24"/>
          <w:shd w:val="clear" w:color="auto" w:fill="FFFFFF"/>
        </w:rPr>
        <w:t>, эффективного управления затратами, доступа к ограниченным ресурсам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FBAEB4B" w14:textId="27823FF6" w:rsidR="00E13E49" w:rsidRPr="00E13E49" w:rsidRDefault="00CF0CE5" w:rsidP="00C34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Кроме этого производители товаров знают, что у любого товара есть определённый </w:t>
      </w:r>
      <w:r w:rsidRPr="00E13E49">
        <w:rPr>
          <w:rFonts w:ascii="Times New Roman" w:hAnsi="Times New Roman"/>
          <w:sz w:val="24"/>
          <w:szCs w:val="24"/>
          <w:shd w:val="clear" w:color="auto" w:fill="FFFFFF"/>
        </w:rPr>
        <w:t>цикл его существования на рынке. В конце концов, приходит время, когда один товар сменяется другим, новым и актуальным, отвечающим потребительским потребностям и ожиданиям.</w:t>
      </w:r>
      <w:r w:rsidR="007D3F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3FC5">
        <w:rPr>
          <w:rFonts w:ascii="Times New Roman" w:hAnsi="Times New Roman"/>
          <w:sz w:val="24"/>
          <w:szCs w:val="24"/>
        </w:rPr>
        <w:t>Например, за</w:t>
      </w:r>
      <w:r w:rsidR="00E13E49" w:rsidRPr="00E13E49">
        <w:rPr>
          <w:rFonts w:ascii="Times New Roman" w:hAnsi="Times New Roman"/>
          <w:sz w:val="24"/>
          <w:szCs w:val="24"/>
        </w:rPr>
        <w:t xml:space="preserve"> последние </w:t>
      </w:r>
      <w:r w:rsidR="007D3FC5">
        <w:rPr>
          <w:rFonts w:ascii="Times New Roman" w:hAnsi="Times New Roman"/>
          <w:sz w:val="24"/>
          <w:szCs w:val="24"/>
        </w:rPr>
        <w:t>несколько десятилетий</w:t>
      </w:r>
      <w:r w:rsidR="00E13E49" w:rsidRPr="00E13E49">
        <w:rPr>
          <w:rFonts w:ascii="Times New Roman" w:hAnsi="Times New Roman"/>
          <w:sz w:val="24"/>
          <w:szCs w:val="24"/>
        </w:rPr>
        <w:t xml:space="preserve"> </w:t>
      </w:r>
      <w:r w:rsidR="007D3FC5">
        <w:rPr>
          <w:rFonts w:ascii="Times New Roman" w:hAnsi="Times New Roman"/>
          <w:sz w:val="24"/>
          <w:szCs w:val="24"/>
        </w:rPr>
        <w:t>и</w:t>
      </w:r>
      <w:r w:rsidR="00E13E49" w:rsidRPr="00E13E49">
        <w:rPr>
          <w:rFonts w:ascii="Times New Roman" w:hAnsi="Times New Roman"/>
          <w:sz w:val="24"/>
          <w:szCs w:val="24"/>
        </w:rPr>
        <w:t xml:space="preserve">нтернет и мобильная связь буквально перевернули жизнь человечества. </w:t>
      </w:r>
      <w:r w:rsidR="00FB5113">
        <w:rPr>
          <w:rFonts w:ascii="Times New Roman" w:hAnsi="Times New Roman"/>
          <w:sz w:val="24"/>
          <w:szCs w:val="24"/>
        </w:rPr>
        <w:t>[3</w:t>
      </w:r>
      <w:r w:rsidR="007D3FC5">
        <w:rPr>
          <w:rFonts w:ascii="Times New Roman" w:hAnsi="Times New Roman"/>
          <w:sz w:val="24"/>
          <w:szCs w:val="24"/>
        </w:rPr>
        <w:t xml:space="preserve">, с. 38] Стационарные телефоны используются   все реже. Мобильные телефоны переросли в смартфоны и по функциональности сравнялись с персональными компьютерами.   </w:t>
      </w:r>
    </w:p>
    <w:p w14:paraId="485F3926" w14:textId="0673F795" w:rsidR="007D77C8" w:rsidRPr="00960FC3" w:rsidRDefault="00CF0CE5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</w:rPr>
        <w:t>Именно поэтому</w:t>
      </w:r>
      <w:r w:rsidR="007D77C8" w:rsidRPr="00960FC3">
        <w:rPr>
          <w:rFonts w:ascii="Times New Roman" w:hAnsi="Times New Roman"/>
          <w:sz w:val="24"/>
          <w:szCs w:val="24"/>
        </w:rPr>
        <w:t xml:space="preserve"> при выпуске нового товара (услуги) </w:t>
      </w:r>
      <w:r w:rsidRPr="00960FC3">
        <w:rPr>
          <w:rFonts w:ascii="Times New Roman" w:hAnsi="Times New Roman"/>
          <w:sz w:val="24"/>
          <w:szCs w:val="24"/>
        </w:rPr>
        <w:t xml:space="preserve">на рынок </w:t>
      </w:r>
      <w:r w:rsidR="007D77C8" w:rsidRPr="00960FC3">
        <w:rPr>
          <w:rFonts w:ascii="Times New Roman" w:hAnsi="Times New Roman"/>
          <w:sz w:val="24"/>
          <w:szCs w:val="24"/>
        </w:rPr>
        <w:t>компания</w:t>
      </w:r>
      <w:r w:rsidRPr="00960FC3">
        <w:rPr>
          <w:rFonts w:ascii="Times New Roman" w:hAnsi="Times New Roman"/>
          <w:sz w:val="24"/>
          <w:szCs w:val="24"/>
        </w:rPr>
        <w:t>-изготовитель</w:t>
      </w:r>
      <w:r w:rsidR="007D77C8" w:rsidRPr="00960FC3">
        <w:rPr>
          <w:rFonts w:ascii="Times New Roman" w:hAnsi="Times New Roman"/>
          <w:sz w:val="24"/>
          <w:szCs w:val="24"/>
        </w:rPr>
        <w:t xml:space="preserve"> изучает </w:t>
      </w:r>
      <w:r w:rsidRPr="00960FC3">
        <w:rPr>
          <w:rFonts w:ascii="Times New Roman" w:hAnsi="Times New Roman"/>
          <w:sz w:val="24"/>
          <w:szCs w:val="24"/>
        </w:rPr>
        <w:t>его целевые</w:t>
      </w:r>
      <w:r w:rsidR="007D77C8" w:rsidRPr="00960FC3">
        <w:rPr>
          <w:rFonts w:ascii="Times New Roman" w:hAnsi="Times New Roman"/>
          <w:sz w:val="24"/>
          <w:szCs w:val="24"/>
        </w:rPr>
        <w:t xml:space="preserve"> сегмент</w:t>
      </w:r>
      <w:r w:rsidR="00FC61B8" w:rsidRPr="00960FC3">
        <w:rPr>
          <w:rFonts w:ascii="Times New Roman" w:hAnsi="Times New Roman"/>
          <w:sz w:val="24"/>
          <w:szCs w:val="24"/>
        </w:rPr>
        <w:t>ы</w:t>
      </w:r>
      <w:r w:rsidR="007D77C8" w:rsidRPr="00960FC3">
        <w:rPr>
          <w:rFonts w:ascii="Times New Roman" w:hAnsi="Times New Roman"/>
          <w:sz w:val="24"/>
          <w:szCs w:val="24"/>
        </w:rPr>
        <w:t xml:space="preserve"> </w:t>
      </w:r>
      <w:r w:rsidR="00FC61B8" w:rsidRPr="00960FC3">
        <w:rPr>
          <w:rFonts w:ascii="Times New Roman" w:hAnsi="Times New Roman"/>
          <w:sz w:val="24"/>
          <w:szCs w:val="24"/>
        </w:rPr>
        <w:t xml:space="preserve">для того, чтобы определить, </w:t>
      </w:r>
      <w:r w:rsidR="007D77C8" w:rsidRPr="00960FC3">
        <w:rPr>
          <w:rFonts w:ascii="Times New Roman" w:hAnsi="Times New Roman"/>
          <w:sz w:val="24"/>
          <w:szCs w:val="24"/>
        </w:rPr>
        <w:t xml:space="preserve">какие ценовые стратегии применять </w:t>
      </w:r>
      <w:r w:rsidRPr="00960FC3">
        <w:rPr>
          <w:rFonts w:ascii="Times New Roman" w:hAnsi="Times New Roman"/>
          <w:sz w:val="24"/>
          <w:szCs w:val="24"/>
        </w:rPr>
        <w:t>к</w:t>
      </w:r>
      <w:r w:rsidR="00FA1FE6" w:rsidRPr="00960FC3">
        <w:rPr>
          <w:rFonts w:ascii="Times New Roman" w:hAnsi="Times New Roman"/>
          <w:sz w:val="24"/>
          <w:szCs w:val="24"/>
        </w:rPr>
        <w:t xml:space="preserve"> данному товару</w:t>
      </w:r>
      <w:r w:rsidR="007D77C8" w:rsidRPr="00960FC3">
        <w:rPr>
          <w:rFonts w:ascii="Times New Roman" w:hAnsi="Times New Roman"/>
          <w:sz w:val="24"/>
          <w:szCs w:val="24"/>
        </w:rPr>
        <w:t xml:space="preserve"> по мере того, как он проходит стадии своего жизненного цикла.</w:t>
      </w:r>
    </w:p>
    <w:p w14:paraId="08204FC8" w14:textId="77777777" w:rsidR="0057298F" w:rsidRPr="00960FC3" w:rsidRDefault="007D77C8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</w:rPr>
        <w:t xml:space="preserve">То обстоятельство, что жизненный цикл </w:t>
      </w:r>
      <w:r w:rsidR="00777D46" w:rsidRPr="00960FC3">
        <w:rPr>
          <w:rFonts w:ascii="Times New Roman" w:hAnsi="Times New Roman"/>
          <w:sz w:val="24"/>
          <w:szCs w:val="24"/>
        </w:rPr>
        <w:t>любого</w:t>
      </w:r>
      <w:r w:rsidRPr="00960FC3">
        <w:rPr>
          <w:rFonts w:ascii="Times New Roman" w:hAnsi="Times New Roman"/>
          <w:sz w:val="24"/>
          <w:szCs w:val="24"/>
        </w:rPr>
        <w:t xml:space="preserve"> товара состоит из различных этапов, порождает две задачи. Во-первых, поскольку продажа любого </w:t>
      </w:r>
      <w:r w:rsidR="00777D46" w:rsidRPr="00960FC3">
        <w:rPr>
          <w:rFonts w:ascii="Times New Roman" w:hAnsi="Times New Roman"/>
          <w:sz w:val="24"/>
          <w:szCs w:val="24"/>
        </w:rPr>
        <w:t>продукта</w:t>
      </w:r>
      <w:r w:rsidRPr="00960FC3">
        <w:rPr>
          <w:rFonts w:ascii="Times New Roman" w:hAnsi="Times New Roman"/>
          <w:sz w:val="24"/>
          <w:szCs w:val="24"/>
        </w:rPr>
        <w:t xml:space="preserve"> рано или поздно переживает спад, устаревшие товары необходимо заменять новыми. Во-вторых, </w:t>
      </w:r>
      <w:r w:rsidR="00B96D9D" w:rsidRPr="00960FC3">
        <w:rPr>
          <w:rFonts w:ascii="Times New Roman" w:hAnsi="Times New Roman"/>
          <w:sz w:val="24"/>
          <w:szCs w:val="24"/>
        </w:rPr>
        <w:t>компания должна</w:t>
      </w:r>
      <w:r w:rsidRPr="00960FC3">
        <w:rPr>
          <w:rFonts w:ascii="Times New Roman" w:hAnsi="Times New Roman"/>
          <w:sz w:val="24"/>
          <w:szCs w:val="24"/>
        </w:rPr>
        <w:t xml:space="preserve"> понимать, каким об</w:t>
      </w:r>
      <w:r w:rsidR="00B96D9D" w:rsidRPr="00960FC3">
        <w:rPr>
          <w:rFonts w:ascii="Times New Roman" w:hAnsi="Times New Roman"/>
          <w:sz w:val="24"/>
          <w:szCs w:val="24"/>
        </w:rPr>
        <w:t>разом происходит устаревание ее</w:t>
      </w:r>
      <w:r w:rsidRPr="00960FC3">
        <w:rPr>
          <w:rFonts w:ascii="Times New Roman" w:hAnsi="Times New Roman"/>
          <w:sz w:val="24"/>
          <w:szCs w:val="24"/>
        </w:rPr>
        <w:t xml:space="preserve"> товаров, и уметь приспосабливать свои действ</w:t>
      </w:r>
      <w:r w:rsidR="00B96D9D" w:rsidRPr="00960FC3">
        <w:rPr>
          <w:rFonts w:ascii="Times New Roman" w:hAnsi="Times New Roman"/>
          <w:sz w:val="24"/>
          <w:szCs w:val="24"/>
        </w:rPr>
        <w:t>ия к разным этапам их жизненных циклов</w:t>
      </w:r>
      <w:r w:rsidRPr="00960FC3">
        <w:rPr>
          <w:rFonts w:ascii="Times New Roman" w:hAnsi="Times New Roman"/>
          <w:sz w:val="24"/>
          <w:szCs w:val="24"/>
        </w:rPr>
        <w:t>.</w:t>
      </w:r>
    </w:p>
    <w:p w14:paraId="5AA1717D" w14:textId="77777777" w:rsidR="0057298F" w:rsidRPr="00960FC3" w:rsidRDefault="0057298F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Концепция жизненного цикла товара состоит </w:t>
      </w:r>
      <w:r w:rsidR="00B96D9D" w:rsidRPr="00960FC3">
        <w:rPr>
          <w:rFonts w:ascii="Times New Roman" w:hAnsi="Times New Roman"/>
          <w:sz w:val="24"/>
          <w:szCs w:val="24"/>
          <w:shd w:val="clear" w:color="auto" w:fill="FFFFFF"/>
        </w:rPr>
        <w:t>в понимании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 того, что у каждого </w:t>
      </w:r>
      <w:r w:rsidR="00B96D9D"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товара 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>есть свой</w:t>
      </w:r>
      <w:r w:rsidR="00B96D9D"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 срок существования на рынке и </w:t>
      </w:r>
      <w:r w:rsidR="00777D46" w:rsidRPr="00960FC3">
        <w:rPr>
          <w:rFonts w:ascii="Times New Roman" w:hAnsi="Times New Roman"/>
          <w:sz w:val="24"/>
          <w:szCs w:val="24"/>
          <w:shd w:val="clear" w:color="auto" w:fill="FFFFFF"/>
        </w:rPr>
        <w:t>рано или поздно на смену ему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7D46" w:rsidRPr="00960FC3">
        <w:rPr>
          <w:rFonts w:ascii="Times New Roman" w:hAnsi="Times New Roman"/>
          <w:sz w:val="24"/>
          <w:szCs w:val="24"/>
          <w:shd w:val="clear" w:color="auto" w:fill="FFFFFF"/>
        </w:rPr>
        <w:t>придет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 усовершенствованный или дешёвый товар. Бывают товары</w:t>
      </w:r>
      <w:r w:rsidR="00777D46"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 - долгожител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>и, но всё же вечно существовать и продаваться не может ни один товар. Концепцию жизненного цикла товара можно применять в отношении вида, типа, модели или бренда товара.</w:t>
      </w:r>
      <w:r w:rsidRPr="00960FC3">
        <w:rPr>
          <w:rFonts w:ascii="Times New Roman" w:hAnsi="Times New Roman"/>
          <w:sz w:val="24"/>
          <w:szCs w:val="24"/>
        </w:rPr>
        <w:t xml:space="preserve"> </w:t>
      </w:r>
    </w:p>
    <w:p w14:paraId="4F85AFC8" w14:textId="7E147C80" w:rsidR="007D77C8" w:rsidRPr="00BD1EEA" w:rsidRDefault="007D77C8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</w:rPr>
        <w:t xml:space="preserve">Жизненный цикл товара представляет собой процесс развития продаж товара и получения прибылей или же 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период времени спроса на определенный товар. </w:t>
      </w:r>
      <w:r w:rsidR="00FB5113" w:rsidRPr="00BD1EEA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FB5113">
        <w:rPr>
          <w:rFonts w:ascii="Times New Roman" w:hAnsi="Times New Roman"/>
          <w:sz w:val="24"/>
          <w:szCs w:val="24"/>
          <w:shd w:val="clear" w:color="auto" w:fill="FFFFFF"/>
        </w:rPr>
        <w:t>2, с.122</w:t>
      </w:r>
      <w:r w:rsidR="00FB5113" w:rsidRPr="00BD1EEA">
        <w:rPr>
          <w:rFonts w:ascii="Times New Roman" w:hAnsi="Times New Roman"/>
          <w:sz w:val="24"/>
          <w:szCs w:val="24"/>
          <w:shd w:val="clear" w:color="auto" w:fill="FFFFFF"/>
        </w:rPr>
        <w:t>]</w:t>
      </w:r>
    </w:p>
    <w:p w14:paraId="56B56917" w14:textId="77777777" w:rsidR="007D77C8" w:rsidRPr="00CE294C" w:rsidRDefault="007D77C8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color w:val="000000"/>
          <w:sz w:val="24"/>
          <w:szCs w:val="24"/>
        </w:rPr>
        <w:t xml:space="preserve">Жизненный цикл товара имеет различные этапы, каждый из которых требует от </w:t>
      </w:r>
      <w:r w:rsidRPr="00CE294C">
        <w:rPr>
          <w:rFonts w:ascii="Times New Roman" w:hAnsi="Times New Roman"/>
          <w:color w:val="000000"/>
          <w:sz w:val="24"/>
          <w:szCs w:val="24"/>
        </w:rPr>
        <w:t xml:space="preserve">компании соответствующих отражений и тактики рыночного поведения. </w:t>
      </w:r>
      <w:r w:rsidRPr="00CE294C">
        <w:rPr>
          <w:rFonts w:ascii="Times New Roman" w:hAnsi="Times New Roman"/>
          <w:sz w:val="24"/>
          <w:szCs w:val="24"/>
        </w:rPr>
        <w:t xml:space="preserve">Состоит из четырех этапов: этапа выведения на рынок, этапа роста, этапа зрелости и этапа упадка. </w:t>
      </w:r>
    </w:p>
    <w:p w14:paraId="088D849B" w14:textId="77777777" w:rsidR="007D77C8" w:rsidRPr="00CE294C" w:rsidRDefault="007D77C8" w:rsidP="00960F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294C">
        <w:rPr>
          <w:rStyle w:val="a4"/>
          <w:b w:val="0"/>
          <w:color w:val="000000"/>
        </w:rPr>
        <w:lastRenderedPageBreak/>
        <w:t>1. Этап выведения на рынок</w:t>
      </w:r>
      <w:r w:rsidRPr="00CE294C">
        <w:rPr>
          <w:rStyle w:val="apple-converted-space"/>
          <w:color w:val="000000"/>
        </w:rPr>
        <w:t> </w:t>
      </w:r>
      <w:r w:rsidRPr="00CE294C">
        <w:rPr>
          <w:color w:val="000000"/>
        </w:rPr>
        <w:t>- период медленного роста сбыта по мере выхода товара на рынок. В связи с большими затратами по выведению товара прибылей на этом этапе еще нет.</w:t>
      </w:r>
    </w:p>
    <w:p w14:paraId="3824DB57" w14:textId="77777777" w:rsidR="007D77C8" w:rsidRPr="00CE294C" w:rsidRDefault="007D77C8" w:rsidP="00960F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294C">
        <w:rPr>
          <w:rStyle w:val="a4"/>
          <w:b w:val="0"/>
          <w:color w:val="000000"/>
        </w:rPr>
        <w:t>2. Этап роста</w:t>
      </w:r>
      <w:r w:rsidRPr="00CE294C">
        <w:rPr>
          <w:rStyle w:val="apple-converted-space"/>
          <w:color w:val="000000"/>
        </w:rPr>
        <w:t> </w:t>
      </w:r>
      <w:r w:rsidRPr="00CE294C">
        <w:rPr>
          <w:color w:val="000000"/>
        </w:rPr>
        <w:t xml:space="preserve">- период быстрого восприятия товара </w:t>
      </w:r>
      <w:r w:rsidRPr="00CE294C">
        <w:rPr>
          <w:rStyle w:val="a4"/>
          <w:b w:val="0"/>
          <w:color w:val="000000"/>
        </w:rPr>
        <w:t xml:space="preserve">рынком и </w:t>
      </w:r>
      <w:r w:rsidRPr="00CE294C">
        <w:rPr>
          <w:color w:val="000000"/>
        </w:rPr>
        <w:t>быстрого роста прибылей.</w:t>
      </w:r>
    </w:p>
    <w:p w14:paraId="78FF78CF" w14:textId="77777777" w:rsidR="007D77C8" w:rsidRPr="00CE294C" w:rsidRDefault="007D77C8" w:rsidP="00960F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294C">
        <w:rPr>
          <w:rStyle w:val="a4"/>
          <w:b w:val="0"/>
          <w:color w:val="000000"/>
        </w:rPr>
        <w:t>3. Этап зрелости</w:t>
      </w:r>
      <w:r w:rsidRPr="00CE294C">
        <w:rPr>
          <w:rStyle w:val="apple-converted-space"/>
          <w:color w:val="000000"/>
        </w:rPr>
        <w:t> </w:t>
      </w:r>
      <w:r w:rsidRPr="00CE294C">
        <w:rPr>
          <w:color w:val="000000"/>
        </w:rPr>
        <w:t>- период замедления темпов сбыта в связи с тем, что товар уже добился восприятия большинством потенциаль</w:t>
      </w:r>
      <w:r w:rsidRPr="00CE294C">
        <w:rPr>
          <w:color w:val="000000"/>
        </w:rPr>
        <w:softHyphen/>
        <w:t>ных покупателей. Прибыли стабилизируются или снижаются в связи с ростом затрат на защиту товара от конкурентов.</w:t>
      </w:r>
    </w:p>
    <w:p w14:paraId="7BCAA617" w14:textId="052997BA" w:rsidR="007D77C8" w:rsidRPr="00FB5113" w:rsidRDefault="007D77C8" w:rsidP="00960F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294C">
        <w:rPr>
          <w:rStyle w:val="a4"/>
          <w:b w:val="0"/>
          <w:color w:val="000000"/>
        </w:rPr>
        <w:t>4. Этап упадка</w:t>
      </w:r>
      <w:r w:rsidRPr="00CE294C">
        <w:rPr>
          <w:rStyle w:val="apple-converted-space"/>
          <w:color w:val="000000"/>
        </w:rPr>
        <w:t> </w:t>
      </w:r>
      <w:r w:rsidRPr="00CE294C">
        <w:rPr>
          <w:color w:val="000000"/>
        </w:rPr>
        <w:t>- период, характеризующийся, резким падением сбыта и снижением прибылей.</w:t>
      </w:r>
      <w:r w:rsidR="00FB5113">
        <w:rPr>
          <w:color w:val="000000"/>
        </w:rPr>
        <w:t xml:space="preserve"> </w:t>
      </w:r>
      <w:r w:rsidR="00FB5113" w:rsidRPr="00FB5113">
        <w:rPr>
          <w:color w:val="000000"/>
        </w:rPr>
        <w:t>[</w:t>
      </w:r>
      <w:r w:rsidR="00FB5113">
        <w:rPr>
          <w:color w:val="000000"/>
        </w:rPr>
        <w:t>1, с. 157, 2, с.122</w:t>
      </w:r>
      <w:r w:rsidR="00FB5113" w:rsidRPr="00FB5113">
        <w:rPr>
          <w:color w:val="000000"/>
        </w:rPr>
        <w:t>]</w:t>
      </w:r>
    </w:p>
    <w:p w14:paraId="2852BB2A" w14:textId="77777777" w:rsidR="007D77C8" w:rsidRPr="00960FC3" w:rsidRDefault="007D77C8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294C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Жизненный цикл товара и его отдельные фазы зависят не только от самой продукции, но и от рыночных условий.</w:t>
      </w:r>
      <w:r w:rsidRPr="00CE294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E294C">
        <w:rPr>
          <w:rFonts w:ascii="Times New Roman" w:hAnsi="Times New Roman"/>
          <w:sz w:val="24"/>
          <w:szCs w:val="24"/>
          <w:shd w:val="clear" w:color="auto" w:fill="FFFFFF"/>
        </w:rPr>
        <w:t>По опыту у сырьевых товаров может быть более продолжительный жизненный цикл, а у готовых изделий – короткий. У товаров, которые несут технические новинки, жизненный цикл может быть очень короткий, так как каждый день появляются открытия, которые пользуются большим потребительским интересом. На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 разных рынках жизненный цикл товара имеет разную продолжительность.</w:t>
      </w:r>
    </w:p>
    <w:p w14:paraId="08E30903" w14:textId="77777777" w:rsidR="00F53C3E" w:rsidRPr="00960FC3" w:rsidRDefault="00F53C3E" w:rsidP="00960FC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60FC3">
        <w:t>Иногда компаниям просто необходимо изменять цены на свои товары. Падение цен может возникнуть по нескольким причинам: производственные мощности недостаточно загружены, доля рынка уменьшилась вследствие сильной конкуренции, компания стремится к доминирующему положению на рынке.</w:t>
      </w:r>
    </w:p>
    <w:p w14:paraId="08DD67E6" w14:textId="77777777" w:rsidR="00F53C3E" w:rsidRPr="00960FC3" w:rsidRDefault="00F53C3E" w:rsidP="00960FC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60FC3">
        <w:t>Надо сказать, что потребители могут расценивать это как будущее обновление товара; низкое качество товара, финансовую неустойчивость предприятия, сигнал того, что стоимость снова упадет и торопиться с покупкой не стоит.</w:t>
      </w:r>
    </w:p>
    <w:p w14:paraId="30E791B0" w14:textId="77777777" w:rsidR="00F53C3E" w:rsidRPr="00960FC3" w:rsidRDefault="00F53C3E" w:rsidP="00960FC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60FC3">
        <w:t>Рост цен зачастую вызван стойкой инфляцией или избыточным спросом. Повышение цен потребитель может понять двояко. С одной точки зрения, покупатель думает, что продукт стал особенно ходовым или значимым, поэтому его нужно покупать как можно скорее. С другой, производитель стремится достичь цены, чтобы товар смог выйти на рынок.</w:t>
      </w:r>
    </w:p>
    <w:p w14:paraId="3ECCCA14" w14:textId="77777777" w:rsidR="007D77C8" w:rsidRPr="00960FC3" w:rsidRDefault="00F53C3E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Необходимо учитывать и момент с конкуренцией при проведении ценовой политики. Очень важно, как отреагирует конкурент, потому как это один из факторов влияния внешней среды. Если на рынке имеется небольшой ряд продавцов аналогичных товаров и потребители обладают полной информацией, то реакция конкурента будет особенно острой. Однако надо понимать, что существует и обратная реакция, когда конкурент изменит цены. Необходим грамотный анализ и четкое </w:t>
      </w:r>
      <w:r w:rsidR="0057298F" w:rsidRPr="00960FC3">
        <w:rPr>
          <w:rFonts w:ascii="Times New Roman" w:hAnsi="Times New Roman"/>
          <w:sz w:val="24"/>
          <w:szCs w:val="24"/>
          <w:shd w:val="clear" w:color="auto" w:fill="FFFFFF"/>
        </w:rPr>
        <w:t>понимание,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 как своих</w:t>
      </w:r>
      <w:r w:rsidRPr="00960FC3">
        <w:rPr>
          <w:rFonts w:ascii="Times New Roman" w:hAnsi="Times New Roman"/>
          <w:color w:val="3F3E3E"/>
          <w:sz w:val="24"/>
          <w:szCs w:val="24"/>
          <w:shd w:val="clear" w:color="auto" w:fill="FFFFFF"/>
        </w:rPr>
        <w:t xml:space="preserve"> 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>поступков, так и действий соперников, чтобы обеспечить бизнесу успех.</w:t>
      </w:r>
    </w:p>
    <w:p w14:paraId="5171437F" w14:textId="77777777" w:rsidR="0057298F" w:rsidRPr="00960FC3" w:rsidRDefault="0057298F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</w:rPr>
        <w:t xml:space="preserve">Жизненные циклы могут иметь многостороннее применение, при этом у них всех есть уникальная черта, которая позволяет рассматривать проблемы перспективы бизнеса. Выявлено, что жизненный цикл товара употребляется для того, чтобы показать и объяснить эволюцию привлекательности продукта с течением времени: внедрение товара - рост - устойчивость - упадок. </w:t>
      </w:r>
    </w:p>
    <w:p w14:paraId="01373E00" w14:textId="77777777" w:rsidR="0057298F" w:rsidRPr="00960FC3" w:rsidRDefault="0057298F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</w:rPr>
        <w:t>Так же жизненные циклы могут применяться для разработки стратегии.  При этом стратегический подход фирмы к проблеме ценообразования частично зависит от этапов жизненного цикла товара.</w:t>
      </w:r>
    </w:p>
    <w:p w14:paraId="3F5237D4" w14:textId="2C643157" w:rsidR="00E345BC" w:rsidRPr="00960FC3" w:rsidRDefault="005A7D50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</w:rPr>
        <w:tab/>
      </w:r>
      <w:r w:rsidR="007D3FC5">
        <w:rPr>
          <w:rFonts w:ascii="Times New Roman" w:hAnsi="Times New Roman"/>
          <w:sz w:val="24"/>
          <w:szCs w:val="24"/>
        </w:rPr>
        <w:t>Р</w:t>
      </w:r>
      <w:r w:rsidR="00442D14" w:rsidRPr="00960FC3">
        <w:rPr>
          <w:rFonts w:ascii="Times New Roman" w:hAnsi="Times New Roman"/>
          <w:sz w:val="24"/>
          <w:szCs w:val="24"/>
        </w:rPr>
        <w:t xml:space="preserve">ассмотрим жизненный цикл </w:t>
      </w:r>
      <w:r w:rsidRPr="00960FC3">
        <w:rPr>
          <w:rFonts w:ascii="Times New Roman" w:hAnsi="Times New Roman"/>
          <w:sz w:val="24"/>
          <w:szCs w:val="24"/>
        </w:rPr>
        <w:t xml:space="preserve"> на примере товара 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960FC3">
        <w:rPr>
          <w:rFonts w:ascii="Times New Roman" w:hAnsi="Times New Roman"/>
          <w:sz w:val="24"/>
          <w:szCs w:val="24"/>
          <w:shd w:val="clear" w:color="auto" w:fill="FFFFFF"/>
        </w:rPr>
        <w:t>IPhone</w:t>
      </w:r>
      <w:proofErr w:type="spellEnd"/>
      <w:r w:rsidRPr="00960FC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960F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60FC3">
        <w:rPr>
          <w:rFonts w:ascii="Times New Roman" w:hAnsi="Times New Roman"/>
          <w:sz w:val="24"/>
          <w:szCs w:val="24"/>
        </w:rPr>
        <w:t xml:space="preserve"> ко</w:t>
      </w:r>
      <w:r w:rsidR="004F2BDE" w:rsidRPr="00960FC3">
        <w:rPr>
          <w:rFonts w:ascii="Times New Roman" w:hAnsi="Times New Roman"/>
          <w:sz w:val="24"/>
          <w:szCs w:val="24"/>
        </w:rPr>
        <w:t>рпорации</w:t>
      </w:r>
      <w:r w:rsidRPr="00960FC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D3FC5">
        <w:rPr>
          <w:rFonts w:ascii="Times New Roman" w:hAnsi="Times New Roman"/>
          <w:sz w:val="24"/>
          <w:szCs w:val="24"/>
          <w:shd w:val="clear" w:color="auto" w:fill="FFFFFF"/>
        </w:rPr>
        <w:t>Apple</w:t>
      </w:r>
      <w:proofErr w:type="spellEnd"/>
      <w:r w:rsidR="007D3F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3FC5">
        <w:rPr>
          <w:rFonts w:ascii="Times New Roman" w:hAnsi="Times New Roman"/>
          <w:sz w:val="24"/>
          <w:szCs w:val="24"/>
          <w:shd w:val="clear" w:color="auto" w:fill="FFFFFF"/>
        </w:rPr>
        <w:t>Inc</w:t>
      </w:r>
      <w:proofErr w:type="spellEnd"/>
      <w:r w:rsidR="007D3FC5">
        <w:rPr>
          <w:rFonts w:ascii="Times New Roman" w:hAnsi="Times New Roman"/>
          <w:sz w:val="24"/>
          <w:szCs w:val="24"/>
          <w:shd w:val="clear" w:color="auto" w:fill="FFFFFF"/>
        </w:rPr>
        <w:t>» на российском ры</w:t>
      </w:r>
      <w:r w:rsidR="000B207A">
        <w:rPr>
          <w:rFonts w:ascii="Times New Roman" w:hAnsi="Times New Roman"/>
          <w:sz w:val="24"/>
          <w:szCs w:val="24"/>
          <w:shd w:val="clear" w:color="auto" w:fill="FFFFFF"/>
        </w:rPr>
        <w:t>нке.</w:t>
      </w:r>
    </w:p>
    <w:p w14:paraId="0430AACB" w14:textId="674DF039" w:rsidR="00E345BC" w:rsidRPr="00FB5113" w:rsidRDefault="00E345BC" w:rsidP="00960FC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60FC3">
        <w:t>Смартфон «</w:t>
      </w:r>
      <w:proofErr w:type="spellStart"/>
      <w:r w:rsidRPr="00960FC3">
        <w:t>IPhone</w:t>
      </w:r>
      <w:proofErr w:type="spellEnd"/>
      <w:r w:rsidRPr="00960FC3">
        <w:t>» корпорации «</w:t>
      </w:r>
      <w:proofErr w:type="spellStart"/>
      <w:r w:rsidRPr="00960FC3">
        <w:t>Apple</w:t>
      </w:r>
      <w:proofErr w:type="spellEnd"/>
      <w:r w:rsidRPr="00960FC3">
        <w:t xml:space="preserve"> </w:t>
      </w:r>
      <w:proofErr w:type="spellStart"/>
      <w:r w:rsidRPr="00960FC3">
        <w:t>Inc</w:t>
      </w:r>
      <w:proofErr w:type="spellEnd"/>
      <w:r w:rsidRPr="00960FC3">
        <w:t>.» существует как полноценный товар на российском рынке сбыта уже более 6 лет. Переход от стадии внедрения на рынок к полноценной стадии роста продаж произошел достаточно быстро, и уже в 2012 году продажи «</w:t>
      </w:r>
      <w:proofErr w:type="spellStart"/>
      <w:r w:rsidRPr="00960FC3">
        <w:t>IPhone</w:t>
      </w:r>
      <w:proofErr w:type="spellEnd"/>
      <w:r w:rsidRPr="00960FC3">
        <w:t>» занимали 5% российского рынка сбыта и шестое место в списке лидеров технологий. Прибыль компании за 2012 год составила 13%, что привело ее на третье место. Первое место по тем же показателям заняла компания «</w:t>
      </w:r>
      <w:proofErr w:type="spellStart"/>
      <w:r w:rsidRPr="00960FC3">
        <w:t>Samsung</w:t>
      </w:r>
      <w:proofErr w:type="spellEnd"/>
      <w:r w:rsidRPr="00960FC3">
        <w:t>» (42%), а второе — «</w:t>
      </w:r>
      <w:proofErr w:type="spellStart"/>
      <w:r w:rsidRPr="00960FC3">
        <w:t>Nokia</w:t>
      </w:r>
      <w:proofErr w:type="spellEnd"/>
      <w:r w:rsidRPr="00960FC3">
        <w:t>» (21%).</w:t>
      </w:r>
      <w:r w:rsidR="00FB5113">
        <w:t xml:space="preserve"> </w:t>
      </w:r>
      <w:r w:rsidR="00FB5113" w:rsidRPr="00BD1EEA">
        <w:t>[4]</w:t>
      </w:r>
    </w:p>
    <w:p w14:paraId="5A14F23B" w14:textId="77777777" w:rsidR="00E345BC" w:rsidRPr="00960FC3" w:rsidRDefault="00E345BC" w:rsidP="00960FC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60FC3">
        <w:t>В 2013 году количество продаж «</w:t>
      </w:r>
      <w:proofErr w:type="spellStart"/>
      <w:r w:rsidRPr="00960FC3">
        <w:t>IPhone</w:t>
      </w:r>
      <w:proofErr w:type="spellEnd"/>
      <w:r w:rsidRPr="00960FC3">
        <w:t>» на российском рынке составило 9% от всего объема смартфонов и 20% в денежном эквиваленте. Таким образом, «</w:t>
      </w:r>
      <w:proofErr w:type="spellStart"/>
      <w:r w:rsidRPr="00960FC3">
        <w:t>IPhone</w:t>
      </w:r>
      <w:proofErr w:type="spellEnd"/>
      <w:r w:rsidRPr="00960FC3">
        <w:t xml:space="preserve">» занял второе (по объему реализованной продукции) и третье (по получению прибыли) места на </w:t>
      </w:r>
      <w:r w:rsidRPr="00960FC3">
        <w:lastRenderedPageBreak/>
        <w:t>российском рынке сбыта с количеством в 19,6 млн единиц продукции. Большей популярности «</w:t>
      </w:r>
      <w:proofErr w:type="spellStart"/>
      <w:r w:rsidRPr="00960FC3">
        <w:t>IPhone</w:t>
      </w:r>
      <w:proofErr w:type="spellEnd"/>
      <w:r w:rsidRPr="00960FC3">
        <w:t>» способствовало то, что после появления на рынке новой модели «</w:t>
      </w:r>
      <w:proofErr w:type="spellStart"/>
      <w:r w:rsidRPr="00960FC3">
        <w:t>IPhone</w:t>
      </w:r>
      <w:proofErr w:type="spellEnd"/>
      <w:r w:rsidRPr="00960FC3">
        <w:t>» 5, цены на «</w:t>
      </w:r>
      <w:proofErr w:type="spellStart"/>
      <w:r w:rsidRPr="00960FC3">
        <w:t>IPhone</w:t>
      </w:r>
      <w:proofErr w:type="spellEnd"/>
      <w:r w:rsidRPr="00960FC3">
        <w:t>» 4 были снижены. Переводя объем реализованной продукции в денежный эквивалент, мы получаем чистую прибыль компании за 2013 год. Она составляет 185 миллиардов рублей.</w:t>
      </w:r>
    </w:p>
    <w:p w14:paraId="709D9C05" w14:textId="77777777" w:rsidR="00E345BC" w:rsidRPr="00960FC3" w:rsidRDefault="00E345BC" w:rsidP="00960FC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60FC3">
        <w:t>По итогам 2014 года совокупный объем продаж смартфонов «</w:t>
      </w:r>
      <w:proofErr w:type="spellStart"/>
      <w:r w:rsidRPr="00960FC3">
        <w:t>Apple</w:t>
      </w:r>
      <w:proofErr w:type="spellEnd"/>
      <w:r w:rsidRPr="00960FC3">
        <w:t>» увеличился на 17%. Всего в 2014 году в России было реализовано 23,47 млн смартфонов на сумму более шести миллиардов долларов, рынок вырос на 26% по объему проданных смартфонов и на 17% в денежном эквиваленте. Доля продукции «</w:t>
      </w:r>
      <w:proofErr w:type="spellStart"/>
      <w:r w:rsidRPr="00960FC3">
        <w:t>IPhone</w:t>
      </w:r>
      <w:proofErr w:type="spellEnd"/>
      <w:r w:rsidRPr="00960FC3">
        <w:t xml:space="preserve">» компании </w:t>
      </w:r>
      <w:proofErr w:type="spellStart"/>
      <w:r w:rsidRPr="00960FC3">
        <w:t>Apple</w:t>
      </w:r>
      <w:proofErr w:type="spellEnd"/>
      <w:r w:rsidRPr="00960FC3">
        <w:t xml:space="preserve"> в 2014 году составила 11,8% единиц продукции, а в прибыли – 23,8%.</w:t>
      </w:r>
    </w:p>
    <w:p w14:paraId="69775CCE" w14:textId="77777777" w:rsidR="00E345BC" w:rsidRPr="00960FC3" w:rsidRDefault="00E345BC" w:rsidP="00960FC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60FC3">
        <w:t>Продажи «</w:t>
      </w:r>
      <w:proofErr w:type="spellStart"/>
      <w:r w:rsidRPr="00960FC3">
        <w:t>IPhone</w:t>
      </w:r>
      <w:proofErr w:type="spellEnd"/>
      <w:r w:rsidRPr="00960FC3">
        <w:t>» в начале 2015 продолжают расти, несмотря на то, что в декабре, после резкого падения рубля, компания повысила цены на свою продукцию более чем на 30%. Предыдущее повышение стоимости произошло в конце ноября, тогда продукция «</w:t>
      </w:r>
      <w:proofErr w:type="spellStart"/>
      <w:r w:rsidRPr="00960FC3">
        <w:t>Apple</w:t>
      </w:r>
      <w:proofErr w:type="spellEnd"/>
      <w:r w:rsidRPr="00960FC3">
        <w:t>» подорожала на 20–25%.</w:t>
      </w:r>
    </w:p>
    <w:p w14:paraId="233047BE" w14:textId="77777777" w:rsidR="009F2F12" w:rsidRPr="00960FC3" w:rsidRDefault="00E345BC" w:rsidP="00960FC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60FC3">
        <w:t>Продажи смартфонов «</w:t>
      </w:r>
      <w:proofErr w:type="spellStart"/>
      <w:r w:rsidRPr="00960FC3">
        <w:t>Apple</w:t>
      </w:r>
      <w:proofErr w:type="spellEnd"/>
      <w:r w:rsidRPr="00960FC3">
        <w:t>» в России за январь-февраль выросли на 12% по объему реализованной продукции и примерно на 53% в денежном эквиваленте. Это обусловлено дефицитом продукции в декабре, который удалось ликвидировать только в начале 2015 года.</w:t>
      </w:r>
    </w:p>
    <w:p w14:paraId="7AA0783B" w14:textId="77777777" w:rsidR="000B207A" w:rsidRDefault="00B64F3E" w:rsidP="000B20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60FC3">
        <w:t xml:space="preserve">Продажи смартфонов </w:t>
      </w:r>
      <w:proofErr w:type="spellStart"/>
      <w:r w:rsidRPr="00960FC3">
        <w:t>iPhone</w:t>
      </w:r>
      <w:proofErr w:type="spellEnd"/>
      <w:r w:rsidRPr="00960FC3">
        <w:t xml:space="preserve"> в России за январь—май 2016 года выросли на 76% в количественном и на 84% в денежном выражении относительно аналогичного периода прошлого года. </w:t>
      </w:r>
    </w:p>
    <w:p w14:paraId="6C1853BC" w14:textId="77ABA63F" w:rsidR="000B207A" w:rsidRDefault="000B207A" w:rsidP="000B20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Рассмотрим</w:t>
      </w:r>
      <w:r w:rsidR="00A25633" w:rsidRPr="00960FC3">
        <w:t xml:space="preserve"> динамик</w:t>
      </w:r>
      <w:r>
        <w:t>у</w:t>
      </w:r>
      <w:r w:rsidR="00A25633" w:rsidRPr="00960FC3">
        <w:t xml:space="preserve">  цен смартфона </w:t>
      </w:r>
      <w:proofErr w:type="spellStart"/>
      <w:r w:rsidR="00A25633" w:rsidRPr="00960FC3">
        <w:t>Apple</w:t>
      </w:r>
      <w:proofErr w:type="spellEnd"/>
      <w:r w:rsidR="00A25633" w:rsidRPr="00960FC3">
        <w:t xml:space="preserve"> </w:t>
      </w:r>
      <w:proofErr w:type="spellStart"/>
      <w:r w:rsidR="00A25633" w:rsidRPr="00960FC3">
        <w:t>iPhone</w:t>
      </w:r>
      <w:proofErr w:type="spellEnd"/>
      <w:r w:rsidR="00A25633" w:rsidRPr="00960FC3">
        <w:t xml:space="preserve"> 6S (</w:t>
      </w:r>
      <w:r w:rsidR="006813A0">
        <w:t>рисунок</w:t>
      </w:r>
      <w:r w:rsidR="00A25633" w:rsidRPr="00960FC3">
        <w:t xml:space="preserve"> 1).</w:t>
      </w:r>
    </w:p>
    <w:p w14:paraId="351D661A" w14:textId="77777777" w:rsidR="00631FBE" w:rsidRDefault="00631FBE" w:rsidP="000B20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44E19C03" w14:textId="1CBBBA86" w:rsidR="00960FC3" w:rsidRDefault="008371B2" w:rsidP="00631FBE">
      <w:pPr>
        <w:pStyle w:val="a3"/>
        <w:shd w:val="clear" w:color="auto" w:fill="FFFFFF"/>
        <w:spacing w:before="0" w:beforeAutospacing="0" w:after="0" w:afterAutospacing="0"/>
        <w:jc w:val="both"/>
      </w:pPr>
      <w:r w:rsidRPr="00960FC3">
        <w:rPr>
          <w:noProof/>
        </w:rPr>
        <w:drawing>
          <wp:anchor distT="0" distB="0" distL="114300" distR="114300" simplePos="0" relativeHeight="251658240" behindDoc="0" locked="0" layoutInCell="1" allowOverlap="1" wp14:anchorId="62B48E45" wp14:editId="679FA87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51270" cy="2703830"/>
            <wp:effectExtent l="0" t="0" r="24130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F1232" w14:textId="20D892FE" w:rsidR="00631FBE" w:rsidRPr="007A44CD" w:rsidRDefault="00631FBE" w:rsidP="00631FB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CD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унок 1. </w:t>
      </w:r>
      <w:r w:rsidRPr="00631FBE">
        <w:rPr>
          <w:rFonts w:ascii="Times New Roman" w:hAnsi="Times New Roman"/>
          <w:sz w:val="24"/>
          <w:szCs w:val="24"/>
        </w:rPr>
        <w:t xml:space="preserve">Динамика цен </w:t>
      </w:r>
      <w:r w:rsidRPr="00631FBE">
        <w:rPr>
          <w:rFonts w:ascii="Times New Roman" w:hAnsi="Times New Roman"/>
          <w:sz w:val="24"/>
          <w:szCs w:val="24"/>
          <w:lang w:val="en-US"/>
        </w:rPr>
        <w:t>Apple</w:t>
      </w:r>
      <w:r w:rsidRPr="00631FBE">
        <w:rPr>
          <w:rFonts w:ascii="Times New Roman" w:hAnsi="Times New Roman"/>
          <w:sz w:val="24"/>
          <w:szCs w:val="24"/>
        </w:rPr>
        <w:t xml:space="preserve"> </w:t>
      </w:r>
      <w:r w:rsidRPr="00631FBE">
        <w:rPr>
          <w:rFonts w:ascii="Times New Roman" w:hAnsi="Times New Roman"/>
          <w:sz w:val="24"/>
          <w:szCs w:val="24"/>
          <w:lang w:val="en-US"/>
        </w:rPr>
        <w:t>iPhone</w:t>
      </w:r>
      <w:r w:rsidRPr="00631FBE">
        <w:rPr>
          <w:rFonts w:ascii="Times New Roman" w:hAnsi="Times New Roman"/>
          <w:sz w:val="24"/>
          <w:szCs w:val="24"/>
        </w:rPr>
        <w:t xml:space="preserve"> 6</w:t>
      </w:r>
      <w:r w:rsidRPr="00631FBE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, руб</w:t>
      </w:r>
      <w:r w:rsidRPr="007A44CD">
        <w:rPr>
          <w:rFonts w:ascii="Times New Roman" w:hAnsi="Times New Roman"/>
          <w:sz w:val="24"/>
          <w:szCs w:val="24"/>
        </w:rPr>
        <w:t>. [Составлено автором]</w:t>
      </w:r>
    </w:p>
    <w:p w14:paraId="1F2B4AAC" w14:textId="1122A621" w:rsidR="006813A0" w:rsidRDefault="006813A0" w:rsidP="000B20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60FC3">
        <w:t xml:space="preserve">Старт продаж в октябре 2015 года составил в среднем 65990 рублей. В последующем нами установлено, что через каждые два месяца </w:t>
      </w:r>
      <w:r>
        <w:t>снижается действующая цена</w:t>
      </w:r>
      <w:r w:rsidRPr="00960FC3">
        <w:t xml:space="preserve"> и увеличивается количество продаж. Так же при выходе новой модели старая модель снимается с производства (таблица</w:t>
      </w:r>
      <w:r>
        <w:t xml:space="preserve"> 1</w:t>
      </w:r>
      <w:r w:rsidRPr="00960FC3">
        <w:t xml:space="preserve">). </w:t>
      </w:r>
    </w:p>
    <w:p w14:paraId="57F96165" w14:textId="77777777" w:rsidR="00BD1EEA" w:rsidRDefault="00BD1EEA" w:rsidP="000B20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151A442C" w14:textId="77777777" w:rsidR="00BD1EEA" w:rsidRDefault="00BD1EEA" w:rsidP="000B20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2BB615B7" w14:textId="77777777" w:rsidR="00BD1EEA" w:rsidRDefault="00BD1EEA" w:rsidP="000B20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036BDD22" w14:textId="77777777" w:rsidR="00BD1EEA" w:rsidRDefault="00BD1EEA" w:rsidP="000B20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5C0F180C" w14:textId="77777777" w:rsidR="00BD1EEA" w:rsidRDefault="00BD1EEA" w:rsidP="000B20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4A1A7520" w14:textId="77777777" w:rsidR="00BD1EEA" w:rsidRDefault="00BD1EEA" w:rsidP="000B20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740C349F" w14:textId="77777777" w:rsidR="00BD1EEA" w:rsidRPr="00960FC3" w:rsidRDefault="00BD1EEA" w:rsidP="000B20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14:paraId="5ADC627A" w14:textId="77777777" w:rsidR="006813A0" w:rsidRPr="00960FC3" w:rsidRDefault="006813A0" w:rsidP="006813A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25CDA7D8" w14:textId="4A79F011" w:rsidR="00111D68" w:rsidRDefault="006813A0" w:rsidP="00E975A1">
      <w:pPr>
        <w:pStyle w:val="a3"/>
        <w:shd w:val="clear" w:color="auto" w:fill="FFFFFF"/>
        <w:spacing w:before="0" w:beforeAutospacing="0" w:after="0" w:afterAutospacing="0"/>
        <w:ind w:firstLine="567"/>
        <w:jc w:val="right"/>
      </w:pPr>
      <w:r>
        <w:lastRenderedPageBreak/>
        <w:t>Таблица 1.</w:t>
      </w:r>
    </w:p>
    <w:p w14:paraId="25A30C19" w14:textId="59A020D3" w:rsidR="00E975A1" w:rsidRPr="00C06470" w:rsidRDefault="00C06470" w:rsidP="00E975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Мониторинг ценовой политики моделей </w:t>
      </w:r>
      <w:r>
        <w:rPr>
          <w:b/>
          <w:lang w:val="en-US"/>
        </w:rPr>
        <w:t>iPhone</w:t>
      </w:r>
    </w:p>
    <w:tbl>
      <w:tblPr>
        <w:tblW w:w="9371" w:type="dxa"/>
        <w:jc w:val="center"/>
        <w:tblInd w:w="93" w:type="dxa"/>
        <w:tblLook w:val="04A0" w:firstRow="1" w:lastRow="0" w:firstColumn="1" w:lastColumn="0" w:noHBand="0" w:noVBand="1"/>
      </w:tblPr>
      <w:tblGrid>
        <w:gridCol w:w="2992"/>
        <w:gridCol w:w="2268"/>
        <w:gridCol w:w="4111"/>
      </w:tblGrid>
      <w:tr w:rsidR="00FB5113" w:rsidRPr="00FB5113" w14:paraId="5142AE75" w14:textId="77777777" w:rsidTr="00FB5113">
        <w:trPr>
          <w:trHeight w:val="647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B3F4" w14:textId="77777777" w:rsidR="00FB5113" w:rsidRPr="00FB5113" w:rsidRDefault="00FB5113" w:rsidP="00FB5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8AE1" w14:textId="77777777" w:rsidR="00FB5113" w:rsidRPr="00FB5113" w:rsidRDefault="00FB5113" w:rsidP="00FB5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момент выхода, руб.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C184" w14:textId="6C5BF75A" w:rsidR="00FB5113" w:rsidRPr="00FB5113" w:rsidRDefault="00FB5113" w:rsidP="00FB5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01.03.2017 г.</w:t>
            </w:r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FB5113" w:rsidRPr="00FB5113" w14:paraId="747E58FC" w14:textId="77777777" w:rsidTr="00FB5113">
        <w:trPr>
          <w:trHeight w:val="3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9F9D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8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0D18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FB5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FB5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000 </w:t>
            </w:r>
            <w:proofErr w:type="spellStart"/>
            <w:r w:rsidRPr="00FB5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415E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</w:t>
            </w:r>
            <w:proofErr w:type="gramEnd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производства</w:t>
            </w:r>
          </w:p>
        </w:tc>
      </w:tr>
      <w:tr w:rsidR="00FB5113" w:rsidRPr="00FB5113" w14:paraId="04775A2B" w14:textId="77777777" w:rsidTr="00FB5113">
        <w:trPr>
          <w:trHeight w:val="3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B156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GS</w:t>
            </w: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8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F865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FB5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FB5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000 </w:t>
            </w:r>
            <w:proofErr w:type="spellStart"/>
            <w:r w:rsidRPr="00FB51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37D3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</w:t>
            </w:r>
            <w:proofErr w:type="gramEnd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производства</w:t>
            </w:r>
          </w:p>
        </w:tc>
      </w:tr>
      <w:tr w:rsidR="00FB5113" w:rsidRPr="00FB5113" w14:paraId="13B7CFB8" w14:textId="77777777" w:rsidTr="00FB5113">
        <w:trPr>
          <w:trHeight w:val="429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628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8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71C3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899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</w:t>
            </w:r>
            <w:proofErr w:type="gramEnd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производства</w:t>
            </w:r>
          </w:p>
        </w:tc>
      </w:tr>
      <w:tr w:rsidR="00FB5113" w:rsidRPr="00FB5113" w14:paraId="0D2991E9" w14:textId="77777777" w:rsidTr="00FB5113">
        <w:trPr>
          <w:trHeight w:val="28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7C2C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4s</w:t>
            </w: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16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4B8D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1019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</w:t>
            </w:r>
            <w:proofErr w:type="gramEnd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производства</w:t>
            </w:r>
          </w:p>
        </w:tc>
      </w:tr>
      <w:tr w:rsidR="00FB5113" w:rsidRPr="00FB5113" w14:paraId="65861A35" w14:textId="77777777" w:rsidTr="00FB5113">
        <w:trPr>
          <w:trHeight w:val="42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50AB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16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6C5D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0720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Снят</w:t>
            </w:r>
            <w:proofErr w:type="gramEnd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производства</w:t>
            </w:r>
          </w:p>
        </w:tc>
      </w:tr>
      <w:tr w:rsidR="00FB5113" w:rsidRPr="00FB5113" w14:paraId="4227E442" w14:textId="77777777" w:rsidTr="00FB5113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5D4F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5s</w:t>
            </w: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16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9BC8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19B4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B5113" w:rsidRPr="00FB5113" w14:paraId="7EEC0D4E" w14:textId="77777777" w:rsidTr="00FB5113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97F7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</w:t>
            </w: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16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85FE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201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B5113" w:rsidRPr="00FB5113" w14:paraId="79A37022" w14:textId="77777777" w:rsidTr="00FB5113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D96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6s</w:t>
            </w: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16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DDE5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36 990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232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5113" w:rsidRPr="00FB5113" w14:paraId="6340A5BA" w14:textId="77777777" w:rsidTr="00FB5113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BC7E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SE</w:t>
            </w: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16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614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37 990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1F9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B5113" w:rsidRPr="00FB5113" w14:paraId="4E6DB26F" w14:textId="77777777" w:rsidTr="00FB5113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BA38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iPhone</w:t>
            </w:r>
            <w:proofErr w:type="spellEnd"/>
            <w:r w:rsidRPr="00FB51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32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487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56 990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253E" w14:textId="77777777" w:rsidR="00FB5113" w:rsidRPr="00FB5113" w:rsidRDefault="00FB5113" w:rsidP="00A4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52 990 </w:t>
            </w:r>
            <w:proofErr w:type="spellStart"/>
            <w:r w:rsidRPr="00FB51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14:paraId="6035B6D5" w14:textId="77777777" w:rsidR="006813A0" w:rsidRDefault="006813A0" w:rsidP="006813A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969F055" w14:textId="68EF7235" w:rsidR="006813A0" w:rsidRDefault="006813A0" w:rsidP="006813A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60FC3">
        <w:t xml:space="preserve">Несмотря на </w:t>
      </w:r>
      <w:r>
        <w:t>премиальную</w:t>
      </w:r>
      <w:r w:rsidRPr="00960FC3">
        <w:t xml:space="preserve"> ценовую политику,  данный вид смартфонов является популярным среди покупателей. Так же в 2016 году корпорация «</w:t>
      </w:r>
      <w:proofErr w:type="spellStart"/>
      <w:r w:rsidRPr="00960FC3">
        <w:t>Apple</w:t>
      </w:r>
      <w:proofErr w:type="spellEnd"/>
      <w:r w:rsidRPr="00960FC3">
        <w:t xml:space="preserve"> </w:t>
      </w:r>
      <w:proofErr w:type="spellStart"/>
      <w:r w:rsidRPr="00960FC3">
        <w:t>Inc</w:t>
      </w:r>
      <w:proofErr w:type="spellEnd"/>
      <w:r w:rsidRPr="00960FC3">
        <w:t xml:space="preserve">.» выпустила сразу </w:t>
      </w:r>
      <w:r>
        <w:t>две</w:t>
      </w:r>
      <w:r w:rsidRPr="00960FC3">
        <w:t xml:space="preserve"> модели смартфонов «</w:t>
      </w:r>
      <w:proofErr w:type="spellStart"/>
      <w:r w:rsidRPr="00960FC3">
        <w:t>Apple</w:t>
      </w:r>
      <w:proofErr w:type="spellEnd"/>
      <w:r w:rsidRPr="00960FC3">
        <w:t xml:space="preserve">»: </w:t>
      </w:r>
      <w:proofErr w:type="spellStart"/>
      <w:r w:rsidRPr="00960FC3">
        <w:t>iPhone</w:t>
      </w:r>
      <w:proofErr w:type="spellEnd"/>
      <w:r w:rsidRPr="00960FC3">
        <w:t xml:space="preserve"> 7 и </w:t>
      </w:r>
      <w:proofErr w:type="spellStart"/>
      <w:r w:rsidRPr="00960FC3">
        <w:t>iPhone</w:t>
      </w:r>
      <w:proofErr w:type="spellEnd"/>
      <w:r w:rsidRPr="00960FC3">
        <w:t xml:space="preserve"> 7 </w:t>
      </w:r>
      <w:proofErr w:type="spellStart"/>
      <w:r w:rsidRPr="00960FC3">
        <w:t>Plus</w:t>
      </w:r>
      <w:proofErr w:type="spellEnd"/>
      <w:r w:rsidRPr="00960FC3">
        <w:t xml:space="preserve">. За первые выходные продаж в России было реализовано почти 30000 </w:t>
      </w:r>
      <w:proofErr w:type="spellStart"/>
      <w:r w:rsidRPr="00960FC3">
        <w:t>iPhone</w:t>
      </w:r>
      <w:proofErr w:type="spellEnd"/>
      <w:r w:rsidRPr="00960FC3">
        <w:t xml:space="preserve"> 7 и 7 </w:t>
      </w:r>
      <w:proofErr w:type="spellStart"/>
      <w:r w:rsidRPr="00960FC3">
        <w:t>Plus</w:t>
      </w:r>
      <w:proofErr w:type="spellEnd"/>
      <w:r w:rsidRPr="00960FC3">
        <w:t xml:space="preserve">. Продажи выше, чем в </w:t>
      </w:r>
      <w:r>
        <w:t>2015</w:t>
      </w:r>
      <w:r w:rsidRPr="00960FC3">
        <w:t xml:space="preserve"> году, более чем на 50%. Но тем не менее, акции </w:t>
      </w:r>
      <w:proofErr w:type="spellStart"/>
      <w:r w:rsidRPr="00960FC3">
        <w:t>Apple</w:t>
      </w:r>
      <w:proofErr w:type="spellEnd"/>
      <w:r w:rsidRPr="00960FC3">
        <w:t xml:space="preserve"> упали на следующий день после того как представили новый </w:t>
      </w:r>
      <w:proofErr w:type="spellStart"/>
      <w:r w:rsidRPr="00960FC3">
        <w:t>iPhone</w:t>
      </w:r>
      <w:proofErr w:type="spellEnd"/>
      <w:r w:rsidRPr="00960FC3">
        <w:t xml:space="preserve"> 7. Новая модель смартфона не произвела впечатление.</w:t>
      </w:r>
    </w:p>
    <w:p w14:paraId="003B9129" w14:textId="77777777" w:rsidR="00182CC0" w:rsidRPr="00960FC3" w:rsidRDefault="00182CC0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0FC3">
        <w:rPr>
          <w:rFonts w:ascii="Times New Roman" w:hAnsi="Times New Roman"/>
          <w:sz w:val="24"/>
          <w:szCs w:val="24"/>
        </w:rPr>
        <w:t>Apple</w:t>
      </w:r>
      <w:proofErr w:type="spellEnd"/>
      <w:r w:rsidRPr="00960FC3">
        <w:rPr>
          <w:rFonts w:ascii="Times New Roman" w:hAnsi="Times New Roman"/>
          <w:sz w:val="24"/>
          <w:szCs w:val="24"/>
        </w:rPr>
        <w:t xml:space="preserve"> позиционировала </w:t>
      </w:r>
      <w:proofErr w:type="spellStart"/>
      <w:r w:rsidRPr="00960FC3">
        <w:rPr>
          <w:rFonts w:ascii="Times New Roman" w:hAnsi="Times New Roman"/>
          <w:sz w:val="24"/>
          <w:szCs w:val="24"/>
        </w:rPr>
        <w:t>iPhone</w:t>
      </w:r>
      <w:proofErr w:type="spellEnd"/>
      <w:r w:rsidRPr="00960FC3">
        <w:rPr>
          <w:rFonts w:ascii="Times New Roman" w:hAnsi="Times New Roman"/>
          <w:sz w:val="24"/>
          <w:szCs w:val="24"/>
        </w:rPr>
        <w:t xml:space="preserve"> как многоцелевое, удобное устройство с дополнительными функциональными возможностями для личного и профессионального использования. </w:t>
      </w:r>
    </w:p>
    <w:p w14:paraId="083C73C4" w14:textId="77777777" w:rsidR="004F2BDE" w:rsidRPr="00960FC3" w:rsidRDefault="00182CC0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</w:rPr>
        <w:t xml:space="preserve">При разработке </w:t>
      </w:r>
      <w:proofErr w:type="spellStart"/>
      <w:r w:rsidRPr="00960FC3">
        <w:rPr>
          <w:rFonts w:ascii="Times New Roman" w:hAnsi="Times New Roman"/>
          <w:sz w:val="24"/>
          <w:szCs w:val="24"/>
        </w:rPr>
        <w:t>iPhone</w:t>
      </w:r>
      <w:proofErr w:type="spellEnd"/>
      <w:r w:rsidRPr="00960FC3"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 w:rsidRPr="00960FC3">
        <w:rPr>
          <w:rFonts w:ascii="Times New Roman" w:hAnsi="Times New Roman"/>
          <w:sz w:val="24"/>
          <w:szCs w:val="24"/>
        </w:rPr>
        <w:t>Apple</w:t>
      </w:r>
      <w:proofErr w:type="spellEnd"/>
      <w:r w:rsidRPr="00960FC3">
        <w:rPr>
          <w:rFonts w:ascii="Times New Roman" w:hAnsi="Times New Roman"/>
          <w:sz w:val="24"/>
          <w:szCs w:val="24"/>
        </w:rPr>
        <w:t xml:space="preserve"> стояла задача наделить его такими функциями, которые на рынке еще никто не предлагал. Для давно сформировавшегося рынка мобильных телефонов это было чрезвычайно сложно. В то же время в компании хорошо понимали, что добиться успеха на этом поле можно, только предложив что-то действительно эксклюзивное. </w:t>
      </w:r>
    </w:p>
    <w:p w14:paraId="1231DD94" w14:textId="77777777" w:rsidR="004F2BDE" w:rsidRPr="00960FC3" w:rsidRDefault="004F2BDE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</w:rPr>
        <w:t xml:space="preserve">Но в настоящее время задачи, которые стояли перед корпорацией не выполняются в полной мере и поэтому главной проблемой </w:t>
      </w:r>
      <w:proofErr w:type="spellStart"/>
      <w:r w:rsidRPr="00960FC3">
        <w:rPr>
          <w:rFonts w:ascii="Times New Roman" w:hAnsi="Times New Roman"/>
          <w:sz w:val="24"/>
          <w:szCs w:val="24"/>
        </w:rPr>
        <w:t>Apple</w:t>
      </w:r>
      <w:proofErr w:type="spellEnd"/>
      <w:r w:rsidRPr="00960FC3">
        <w:rPr>
          <w:rFonts w:ascii="Times New Roman" w:hAnsi="Times New Roman"/>
          <w:sz w:val="24"/>
          <w:szCs w:val="24"/>
        </w:rPr>
        <w:t xml:space="preserve"> является отсутствие действительно инновационных продуктов, способных убедить инвесторов в наличии у компании долгосрочной рыночной перспективы. Корпорация давно не представляла инновационных продуктов и зачастую занимается копированием решений конкурентов.</w:t>
      </w:r>
    </w:p>
    <w:p w14:paraId="1E0E4189" w14:textId="77777777" w:rsidR="004F2BDE" w:rsidRPr="00960FC3" w:rsidRDefault="004F2BDE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960FC3">
        <w:rPr>
          <w:rFonts w:ascii="Times New Roman" w:hAnsi="Times New Roman"/>
          <w:sz w:val="24"/>
          <w:szCs w:val="24"/>
          <w:shd w:val="clear" w:color="auto" w:fill="FFFFFF"/>
        </w:rPr>
        <w:t>Корпорация «</w:t>
      </w:r>
      <w:proofErr w:type="spellStart"/>
      <w:r w:rsidRPr="00960FC3">
        <w:rPr>
          <w:rFonts w:ascii="Times New Roman" w:hAnsi="Times New Roman"/>
          <w:sz w:val="24"/>
          <w:szCs w:val="24"/>
          <w:shd w:val="clear" w:color="auto" w:fill="FFFFFF"/>
        </w:rPr>
        <w:t>Apple</w:t>
      </w:r>
      <w:proofErr w:type="spellEnd"/>
      <w:r w:rsidRPr="00960F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0FC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Ink</w:t>
      </w:r>
      <w:r w:rsidRPr="00960FC3">
        <w:rPr>
          <w:rFonts w:ascii="Times New Roman" w:hAnsi="Times New Roman"/>
          <w:sz w:val="24"/>
          <w:szCs w:val="24"/>
          <w:shd w:val="clear" w:color="auto" w:fill="FFFFFF"/>
        </w:rPr>
        <w:t>» достигла своего потолка и находится на стадии зрелости, поэтому предпочитает не рисковать, а п</w:t>
      </w:r>
      <w:r w:rsidRPr="00960FC3">
        <w:rPr>
          <w:rFonts w:ascii="Times New Roman" w:hAnsi="Times New Roman"/>
          <w:sz w:val="24"/>
          <w:szCs w:val="24"/>
          <w:shd w:val="clear" w:color="auto" w:fill="FEFEFE"/>
        </w:rPr>
        <w:t>оддерживать нынешний статус.</w:t>
      </w:r>
    </w:p>
    <w:p w14:paraId="23F4FA01" w14:textId="77777777" w:rsidR="002D25A9" w:rsidRPr="00960FC3" w:rsidRDefault="002D25A9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27B04D" w14:textId="77777777" w:rsidR="002D25A9" w:rsidRPr="00960FC3" w:rsidRDefault="002D25A9" w:rsidP="00960F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FC3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109ED02E" w14:textId="77777777" w:rsidR="002D25A9" w:rsidRDefault="002D25A9" w:rsidP="00960FC3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60FC3">
        <w:rPr>
          <w:rFonts w:ascii="Times New Roman" w:hAnsi="Times New Roman"/>
          <w:sz w:val="24"/>
          <w:szCs w:val="24"/>
        </w:rPr>
        <w:t>Герасимов Б.И., Воронкова О.В. Цены и ценообразование. – М.: Форум, 2011. – 208 с.</w:t>
      </w:r>
    </w:p>
    <w:p w14:paraId="68981AD1" w14:textId="77777777" w:rsidR="002D25A9" w:rsidRPr="00960FC3" w:rsidRDefault="002D25A9" w:rsidP="00960FC3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0FC3">
        <w:rPr>
          <w:rFonts w:ascii="Times New Roman" w:hAnsi="Times New Roman"/>
          <w:sz w:val="24"/>
          <w:szCs w:val="24"/>
        </w:rPr>
        <w:t>Маховикова</w:t>
      </w:r>
      <w:proofErr w:type="spellEnd"/>
      <w:r w:rsidRPr="00960FC3">
        <w:rPr>
          <w:rFonts w:ascii="Times New Roman" w:hAnsi="Times New Roman"/>
          <w:sz w:val="24"/>
          <w:szCs w:val="24"/>
        </w:rPr>
        <w:t xml:space="preserve"> Г.А. </w:t>
      </w:r>
      <w:r w:rsidRPr="00960FC3">
        <w:rPr>
          <w:rFonts w:ascii="Times New Roman" w:hAnsi="Times New Roman"/>
          <w:color w:val="301007"/>
          <w:sz w:val="24"/>
          <w:szCs w:val="24"/>
        </w:rPr>
        <w:t xml:space="preserve">Ценообразование. - </w:t>
      </w:r>
      <w:r w:rsidRPr="00960FC3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960FC3">
        <w:rPr>
          <w:rFonts w:ascii="Times New Roman" w:hAnsi="Times New Roman"/>
          <w:sz w:val="24"/>
          <w:szCs w:val="24"/>
        </w:rPr>
        <w:t>Юрайт</w:t>
      </w:r>
      <w:proofErr w:type="spellEnd"/>
      <w:r w:rsidRPr="00960FC3">
        <w:rPr>
          <w:rFonts w:ascii="Times New Roman" w:hAnsi="Times New Roman"/>
          <w:sz w:val="24"/>
          <w:szCs w:val="24"/>
        </w:rPr>
        <w:t>, 2013. - 463 с.</w:t>
      </w:r>
    </w:p>
    <w:p w14:paraId="46E95B66" w14:textId="77777777" w:rsidR="00E975A1" w:rsidRPr="00960FC3" w:rsidRDefault="00E975A1" w:rsidP="00E975A1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Долгова М.В. Изучение конъюнктуры рынка как основа успеха бизнеса//   Лизинг. Технологии бизнеса,  2011, №4, с. 35-44</w:t>
      </w:r>
    </w:p>
    <w:p w14:paraId="5A9951F0" w14:textId="218D4958" w:rsidR="00E975A1" w:rsidRPr="005144E4" w:rsidRDefault="00FB5113" w:rsidP="00FB5113">
      <w:pPr>
        <w:pStyle w:val="a9"/>
        <w:numPr>
          <w:ilvl w:val="1"/>
          <w:numId w:val="2"/>
        </w:numPr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</w:rPr>
      </w:pPr>
      <w:r w:rsidRPr="00FB5113">
        <w:rPr>
          <w:rFonts w:ascii="Times New Roman" w:hAnsi="Times New Roman"/>
          <w:sz w:val="24"/>
          <w:szCs w:val="24"/>
        </w:rPr>
        <w:t>http://www.apple.com/ru/</w:t>
      </w:r>
    </w:p>
    <w:p w14:paraId="64EB0BF8" w14:textId="77777777" w:rsidR="002D25A9" w:rsidRPr="00960FC3" w:rsidRDefault="002D25A9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370B2D" w14:textId="77777777" w:rsidR="00E345BC" w:rsidRPr="00960FC3" w:rsidRDefault="00E345BC" w:rsidP="00960F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345BC" w:rsidRPr="00960FC3" w:rsidSect="00960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AFE"/>
    <w:multiLevelType w:val="multilevel"/>
    <w:tmpl w:val="E82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B0B56"/>
    <w:multiLevelType w:val="hybridMultilevel"/>
    <w:tmpl w:val="3586CB98"/>
    <w:lvl w:ilvl="0" w:tplc="C34838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C8"/>
    <w:rsid w:val="000A7BA5"/>
    <w:rsid w:val="000B207A"/>
    <w:rsid w:val="00111D68"/>
    <w:rsid w:val="001564B4"/>
    <w:rsid w:val="00182CC0"/>
    <w:rsid w:val="001A62EC"/>
    <w:rsid w:val="002324AF"/>
    <w:rsid w:val="002D25A9"/>
    <w:rsid w:val="003C2C1B"/>
    <w:rsid w:val="00432F82"/>
    <w:rsid w:val="00442D14"/>
    <w:rsid w:val="004527A9"/>
    <w:rsid w:val="004F2BDE"/>
    <w:rsid w:val="005144E4"/>
    <w:rsid w:val="00551A98"/>
    <w:rsid w:val="0057298F"/>
    <w:rsid w:val="00584B53"/>
    <w:rsid w:val="005A7D50"/>
    <w:rsid w:val="00631FBE"/>
    <w:rsid w:val="00633309"/>
    <w:rsid w:val="006813A0"/>
    <w:rsid w:val="00770146"/>
    <w:rsid w:val="00777D46"/>
    <w:rsid w:val="007D19D2"/>
    <w:rsid w:val="007D3FC5"/>
    <w:rsid w:val="007D77C8"/>
    <w:rsid w:val="008212FB"/>
    <w:rsid w:val="008371B2"/>
    <w:rsid w:val="008829DD"/>
    <w:rsid w:val="00960FC3"/>
    <w:rsid w:val="009A39EA"/>
    <w:rsid w:val="009C660D"/>
    <w:rsid w:val="009F2F12"/>
    <w:rsid w:val="00A25633"/>
    <w:rsid w:val="00B64F3E"/>
    <w:rsid w:val="00B75678"/>
    <w:rsid w:val="00B96D9D"/>
    <w:rsid w:val="00BD1EEA"/>
    <w:rsid w:val="00C06470"/>
    <w:rsid w:val="00C34877"/>
    <w:rsid w:val="00CE294C"/>
    <w:rsid w:val="00CF0CE5"/>
    <w:rsid w:val="00D40D3C"/>
    <w:rsid w:val="00DA0E47"/>
    <w:rsid w:val="00E13E49"/>
    <w:rsid w:val="00E345BC"/>
    <w:rsid w:val="00E561BD"/>
    <w:rsid w:val="00E975A1"/>
    <w:rsid w:val="00ED2368"/>
    <w:rsid w:val="00F53C3E"/>
    <w:rsid w:val="00FA1FE6"/>
    <w:rsid w:val="00FA44BD"/>
    <w:rsid w:val="00FB5113"/>
    <w:rsid w:val="00FC61B8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A1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7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D77C8"/>
    <w:rPr>
      <w:b/>
      <w:bCs/>
    </w:rPr>
  </w:style>
  <w:style w:type="character" w:customStyle="1" w:styleId="apple-converted-space">
    <w:name w:val="apple-converted-space"/>
    <w:basedOn w:val="a0"/>
    <w:rsid w:val="007D77C8"/>
  </w:style>
  <w:style w:type="character" w:customStyle="1" w:styleId="FontStyle14">
    <w:name w:val="Font Style14"/>
    <w:rsid w:val="0057298F"/>
    <w:rPr>
      <w:rFonts w:ascii="Times New Roman" w:hAnsi="Times New Roman" w:cs="Times New Roman"/>
      <w:spacing w:val="20"/>
      <w:sz w:val="22"/>
      <w:szCs w:val="22"/>
    </w:rPr>
  </w:style>
  <w:style w:type="paragraph" w:styleId="HTML">
    <w:name w:val="HTML Preformatted"/>
    <w:basedOn w:val="a"/>
    <w:link w:val="HTML0"/>
    <w:rsid w:val="00572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57298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translation-chunk">
    <w:name w:val="translation-chunk"/>
    <w:basedOn w:val="a0"/>
    <w:rsid w:val="0057298F"/>
  </w:style>
  <w:style w:type="table" w:styleId="a5">
    <w:name w:val="Table Grid"/>
    <w:basedOn w:val="a1"/>
    <w:uiPriority w:val="59"/>
    <w:rsid w:val="00D4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B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975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1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7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D77C8"/>
    <w:rPr>
      <w:b/>
      <w:bCs/>
    </w:rPr>
  </w:style>
  <w:style w:type="character" w:customStyle="1" w:styleId="apple-converted-space">
    <w:name w:val="apple-converted-space"/>
    <w:basedOn w:val="a0"/>
    <w:rsid w:val="007D77C8"/>
  </w:style>
  <w:style w:type="character" w:customStyle="1" w:styleId="FontStyle14">
    <w:name w:val="Font Style14"/>
    <w:rsid w:val="0057298F"/>
    <w:rPr>
      <w:rFonts w:ascii="Times New Roman" w:hAnsi="Times New Roman" w:cs="Times New Roman"/>
      <w:spacing w:val="20"/>
      <w:sz w:val="22"/>
      <w:szCs w:val="22"/>
    </w:rPr>
  </w:style>
  <w:style w:type="paragraph" w:styleId="HTML">
    <w:name w:val="HTML Preformatted"/>
    <w:basedOn w:val="a"/>
    <w:link w:val="HTML0"/>
    <w:rsid w:val="00572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57298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translation-chunk">
    <w:name w:val="translation-chunk"/>
    <w:basedOn w:val="a0"/>
    <w:rsid w:val="0057298F"/>
  </w:style>
  <w:style w:type="table" w:styleId="a5">
    <w:name w:val="Table Grid"/>
    <w:basedOn w:val="a1"/>
    <w:uiPriority w:val="59"/>
    <w:rsid w:val="00D4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B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975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1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variy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Средняя цена, руб.</c:v>
                </c:pt>
              </c:strCache>
            </c:strRef>
          </c:tx>
          <c:invertIfNegative val="0"/>
          <c:cat>
            <c:strRef>
              <c:f>Лист1!$B$3:$J$3</c:f>
              <c:strCache>
                <c:ptCount val="9"/>
                <c:pt idx="0">
                  <c:v>2015-10 (старт продаж)</c:v>
                </c:pt>
                <c:pt idx="1">
                  <c:v>2016-01</c:v>
                </c:pt>
                <c:pt idx="2">
                  <c:v>2016-03</c:v>
                </c:pt>
                <c:pt idx="3">
                  <c:v>2016-05</c:v>
                </c:pt>
                <c:pt idx="4">
                  <c:v>2016-07</c:v>
                </c:pt>
                <c:pt idx="5">
                  <c:v>2016-09</c:v>
                </c:pt>
                <c:pt idx="6">
                  <c:v>2016-10 (старт продаж новой модели)</c:v>
                </c:pt>
                <c:pt idx="7">
                  <c:v>2016-11</c:v>
                </c:pt>
                <c:pt idx="8">
                  <c:v>2017-01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65990</c:v>
                </c:pt>
                <c:pt idx="1">
                  <c:v>63320</c:v>
                </c:pt>
                <c:pt idx="2">
                  <c:v>60810</c:v>
                </c:pt>
                <c:pt idx="3">
                  <c:v>60911</c:v>
                </c:pt>
                <c:pt idx="4">
                  <c:v>60303</c:v>
                </c:pt>
                <c:pt idx="5">
                  <c:v>54197</c:v>
                </c:pt>
                <c:pt idx="6">
                  <c:v>50134</c:v>
                </c:pt>
                <c:pt idx="7">
                  <c:v>49891</c:v>
                </c:pt>
                <c:pt idx="8">
                  <c:v>48990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48736"/>
        <c:axId val="85350272"/>
      </c:barChart>
      <c:catAx>
        <c:axId val="8534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85350272"/>
        <c:crosses val="autoZero"/>
        <c:auto val="1"/>
        <c:lblAlgn val="ctr"/>
        <c:lblOffset val="100"/>
        <c:noMultiLvlLbl val="0"/>
      </c:catAx>
      <c:valAx>
        <c:axId val="8535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34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9868</Characters>
  <Application>Microsoft Office Word</Application>
  <DocSecurity>0</DocSecurity>
  <Lines>219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Хороших Д.С.</dc:creator>
  <cp:lastModifiedBy>Хороших Д.С.</cp:lastModifiedBy>
  <cp:revision>3</cp:revision>
  <cp:lastPrinted>2017-03-23T06:03:00Z</cp:lastPrinted>
  <dcterms:created xsi:type="dcterms:W3CDTF">2017-03-23T07:17:00Z</dcterms:created>
  <dcterms:modified xsi:type="dcterms:W3CDTF">2017-03-24T10:02:00Z</dcterms:modified>
</cp:coreProperties>
</file>